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6" w:rsidRPr="00F32B5A" w:rsidRDefault="005B34A6" w:rsidP="00752B7B">
      <w:pPr>
        <w:jc w:val="center"/>
        <w:rPr>
          <w:b/>
          <w:sz w:val="24"/>
          <w:lang w:val="es-AR"/>
        </w:rPr>
      </w:pPr>
      <w:r w:rsidRPr="00F32B5A">
        <w:rPr>
          <w:b/>
          <w:sz w:val="24"/>
          <w:lang w:val="es-AR"/>
        </w:rPr>
        <w:t>ACTA CONSTITUTIVA</w:t>
      </w:r>
    </w:p>
    <w:p w:rsidR="00F32B5A" w:rsidRDefault="005B34A6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 En la localidad de ……………………..................................................................partido de La Matanza, a los................días del mes de.........................de 20.., s</w:t>
      </w:r>
      <w:r w:rsidR="00752B7B" w:rsidRPr="00F32B5A">
        <w:rPr>
          <w:lang w:val="es-AR"/>
        </w:rPr>
        <w:t xml:space="preserve">iendo las......... horas, se </w:t>
      </w:r>
      <w:proofErr w:type="spellStart"/>
      <w:r w:rsidR="00752B7B" w:rsidRPr="00F32B5A">
        <w:rPr>
          <w:lang w:val="es-AR"/>
        </w:rPr>
        <w:t>reun</w:t>
      </w:r>
      <w:r w:rsidRPr="00F32B5A">
        <w:rPr>
          <w:lang w:val="es-AR"/>
        </w:rPr>
        <w:t>en</w:t>
      </w:r>
      <w:proofErr w:type="spellEnd"/>
      <w:r w:rsidRPr="00F32B5A">
        <w:rPr>
          <w:lang w:val="es-AR"/>
        </w:rPr>
        <w:t xml:space="preserve"> las personas cuyos nombres, domicilios y números de documento figuran en la planilla adjunta, a fin de constituir una  Entidad </w:t>
      </w:r>
      <w:r w:rsidR="00752B7B" w:rsidRPr="00F32B5A">
        <w:rPr>
          <w:lang w:val="es-AR"/>
        </w:rPr>
        <w:t>colectiva</w:t>
      </w:r>
      <w:r w:rsidRPr="00F32B5A">
        <w:rPr>
          <w:lang w:val="es-AR"/>
        </w:rPr>
        <w:t xml:space="preserve"> sin fines de lucro, así como para aprobar el Estatuto social que regirá </w:t>
      </w:r>
      <w:r w:rsidR="00752B7B" w:rsidRPr="00F32B5A">
        <w:rPr>
          <w:lang w:val="es-AR"/>
        </w:rPr>
        <w:t>su funcionamiento</w:t>
      </w:r>
      <w:r w:rsidRPr="00F32B5A">
        <w:rPr>
          <w:lang w:val="es-AR"/>
        </w:rPr>
        <w:t xml:space="preserve"> y designar sus autoridades, resolviendo: </w:t>
      </w:r>
    </w:p>
    <w:p w:rsidR="008A6E45" w:rsidRPr="00F32B5A" w:rsidRDefault="005B34A6" w:rsidP="00752B7B">
      <w:pPr>
        <w:jc w:val="both"/>
        <w:rPr>
          <w:lang w:val="es-AR"/>
        </w:rPr>
      </w:pPr>
      <w:r w:rsidRPr="00F32B5A">
        <w:rPr>
          <w:lang w:val="es-AR"/>
        </w:rPr>
        <w:t>1°) Designar Presidente y Secretario de la Asamblea a las siguientes personas: ............ ............................................................................................................................................. y a los asambleístas: ....................................................................……………….p</w:t>
      </w:r>
      <w:r w:rsidR="008A6E45" w:rsidRPr="00F32B5A">
        <w:rPr>
          <w:lang w:val="es-AR"/>
        </w:rPr>
        <w:t>ara suscribir la presente acta.</w:t>
      </w:r>
    </w:p>
    <w:p w:rsidR="008A6E45" w:rsidRPr="00F32B5A" w:rsidRDefault="005B34A6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2°) Las personas reunidas dejan </w:t>
      </w:r>
      <w:r w:rsidR="008A6E45" w:rsidRPr="00F32B5A">
        <w:rPr>
          <w:lang w:val="es-AR"/>
        </w:rPr>
        <w:t xml:space="preserve">constituida la Asociación Civil </w:t>
      </w:r>
      <w:r w:rsidRPr="00F32B5A">
        <w:rPr>
          <w:lang w:val="es-AR"/>
        </w:rPr>
        <w:t>denominada:…………...…………………………………………………………………. Con sede en la calle…………......................................................... N°............... de la localidad, de……………………………………….............................................................. .................... Partido de La Matan</w:t>
      </w:r>
      <w:r w:rsidR="008A6E45" w:rsidRPr="00F32B5A">
        <w:rPr>
          <w:lang w:val="es-AR"/>
        </w:rPr>
        <w:t xml:space="preserve">za, Provincia de Buenos Aires. </w:t>
      </w:r>
    </w:p>
    <w:p w:rsidR="00681957" w:rsidRPr="00F32B5A" w:rsidRDefault="005B34A6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 3°) Acto seguido se procede a elegir a los miembros de la Comisión Directiva y Revisora de Cuentas, que regirán la entidad en el próximo período previsto en los Estatutos aprobados, designándose a las siguientes personas para los cargos citados: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80"/>
        <w:gridCol w:w="3490"/>
        <w:gridCol w:w="1452"/>
        <w:gridCol w:w="2410"/>
      </w:tblGrid>
      <w:tr w:rsidR="00752B7B" w:rsidRPr="00752B7B" w:rsidTr="00DD3CB5"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752B7B" w:rsidRPr="00752B7B" w:rsidRDefault="00314CFE" w:rsidP="00752B7B">
            <w:pPr>
              <w:jc w:val="center"/>
              <w:rPr>
                <w:b/>
              </w:rPr>
            </w:pPr>
            <w:r w:rsidRPr="00F32B5A">
              <w:rPr>
                <w:lang w:val="es-AR"/>
              </w:rPr>
              <w:t xml:space="preserve">       </w:t>
            </w:r>
            <w:r w:rsidR="00752B7B" w:rsidRPr="00752B7B">
              <w:rPr>
                <w:b/>
              </w:rPr>
              <w:t>CARGO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:rsidR="00752B7B" w:rsidRPr="00752B7B" w:rsidRDefault="00752B7B" w:rsidP="00752B7B">
            <w:pPr>
              <w:jc w:val="center"/>
              <w:rPr>
                <w:b/>
              </w:rPr>
            </w:pPr>
            <w:r w:rsidRPr="00752B7B">
              <w:rPr>
                <w:b/>
              </w:rPr>
              <w:t>APELLIDO Y NOMBRE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2B7B" w:rsidRPr="00752B7B" w:rsidRDefault="00752B7B" w:rsidP="00752B7B">
            <w:pPr>
              <w:jc w:val="center"/>
              <w:rPr>
                <w:b/>
              </w:rPr>
            </w:pPr>
            <w:r w:rsidRPr="00752B7B">
              <w:rPr>
                <w:b/>
              </w:rPr>
              <w:t>DNI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52B7B" w:rsidRPr="00752B7B" w:rsidRDefault="00752B7B" w:rsidP="00752B7B">
            <w:pPr>
              <w:jc w:val="center"/>
              <w:rPr>
                <w:b/>
              </w:rPr>
            </w:pPr>
            <w:r w:rsidRPr="00752B7B">
              <w:rPr>
                <w:b/>
              </w:rPr>
              <w:t>FIRMA</w:t>
            </w:r>
          </w:p>
        </w:tc>
      </w:tr>
      <w:tr w:rsidR="00752B7B" w:rsidTr="00DD3CB5">
        <w:trPr>
          <w:trHeight w:val="283"/>
        </w:trPr>
        <w:tc>
          <w:tcPr>
            <w:tcW w:w="2180" w:type="dxa"/>
            <w:tcBorders>
              <w:right w:val="nil"/>
            </w:tcBorders>
          </w:tcPr>
          <w:p w:rsidR="00752B7B" w:rsidRPr="00752B7B" w:rsidRDefault="00752B7B" w:rsidP="00752B7B">
            <w:pPr>
              <w:jc w:val="both"/>
              <w:rPr>
                <w:b/>
                <w:i/>
              </w:rPr>
            </w:pPr>
          </w:p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:rsidR="00752B7B" w:rsidRDefault="00DD3CB5" w:rsidP="00DD3CB5">
            <w:pPr>
              <w:jc w:val="center"/>
            </w:pPr>
            <w:r w:rsidRPr="00752B7B">
              <w:rPr>
                <w:b/>
                <w:i/>
                <w:sz w:val="20"/>
              </w:rPr>
              <w:t>Comisión directiva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752B7B" w:rsidRDefault="00752B7B" w:rsidP="00752B7B">
            <w:pPr>
              <w:jc w:val="both"/>
            </w:pPr>
          </w:p>
        </w:tc>
        <w:tc>
          <w:tcPr>
            <w:tcW w:w="2410" w:type="dxa"/>
            <w:tcBorders>
              <w:left w:val="nil"/>
            </w:tcBorders>
          </w:tcPr>
          <w:p w:rsidR="00752B7B" w:rsidRDefault="00752B7B" w:rsidP="00752B7B">
            <w:pPr>
              <w:jc w:val="both"/>
            </w:pPr>
          </w:p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Pr="00752B7B" w:rsidRDefault="00752B7B" w:rsidP="00DD3C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PRESI</w:t>
            </w:r>
            <w:r w:rsidRPr="00752B7B">
              <w:rPr>
                <w:b/>
                <w:sz w:val="18"/>
              </w:rPr>
              <w:t>ENTE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>VICEPRESIDENTE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>SECRETARIO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>TESORERO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>VOCAL TITULAR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>VOCAL TITULAR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 xml:space="preserve">VOCAL </w:t>
            </w:r>
            <w:r>
              <w:rPr>
                <w:b/>
                <w:sz w:val="18"/>
              </w:rPr>
              <w:t>SUPLENTE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 xml:space="preserve">VOCAL </w:t>
            </w:r>
            <w:r>
              <w:rPr>
                <w:b/>
                <w:sz w:val="18"/>
              </w:rPr>
              <w:t>SUPLENTE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:rsidR="00752B7B" w:rsidRDefault="00752B7B" w:rsidP="00DD3CB5"/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52B7B" w:rsidRDefault="00752B7B" w:rsidP="00DD3CB5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52B7B" w:rsidRDefault="00752B7B" w:rsidP="00DD3CB5"/>
        </w:tc>
      </w:tr>
      <w:tr w:rsidR="00752B7B" w:rsidTr="00DD3CB5">
        <w:trPr>
          <w:trHeight w:val="283"/>
        </w:trPr>
        <w:tc>
          <w:tcPr>
            <w:tcW w:w="2180" w:type="dxa"/>
            <w:tcBorders>
              <w:right w:val="nil"/>
            </w:tcBorders>
            <w:vAlign w:val="center"/>
          </w:tcPr>
          <w:p w:rsidR="00752B7B" w:rsidRDefault="00752B7B" w:rsidP="00DD3CB5"/>
        </w:tc>
        <w:tc>
          <w:tcPr>
            <w:tcW w:w="3490" w:type="dxa"/>
            <w:tcBorders>
              <w:left w:val="nil"/>
              <w:right w:val="nil"/>
            </w:tcBorders>
            <w:vAlign w:val="center"/>
          </w:tcPr>
          <w:p w:rsidR="00752B7B" w:rsidRDefault="00DD3CB5" w:rsidP="00DD3CB5">
            <w:r w:rsidRPr="00752B7B">
              <w:rPr>
                <w:b/>
                <w:i/>
                <w:sz w:val="20"/>
              </w:rPr>
              <w:t xml:space="preserve">Comisión </w:t>
            </w:r>
            <w:r>
              <w:rPr>
                <w:b/>
                <w:i/>
                <w:sz w:val="20"/>
              </w:rPr>
              <w:t>Revisora de Cuentas</w:t>
            </w: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752B7B" w:rsidRDefault="00752B7B" w:rsidP="00DD3CB5"/>
        </w:tc>
        <w:tc>
          <w:tcPr>
            <w:tcW w:w="2410" w:type="dxa"/>
            <w:tcBorders>
              <w:left w:val="nil"/>
            </w:tcBorders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Pr="00752B7B" w:rsidRDefault="00752B7B" w:rsidP="00DD3CB5">
            <w:pPr>
              <w:rPr>
                <w:b/>
                <w:sz w:val="18"/>
              </w:rPr>
            </w:pPr>
            <w:r w:rsidRPr="00752B7B">
              <w:rPr>
                <w:b/>
                <w:sz w:val="18"/>
              </w:rPr>
              <w:t xml:space="preserve">REVISOR </w:t>
            </w:r>
            <w:r>
              <w:rPr>
                <w:b/>
                <w:sz w:val="18"/>
              </w:rPr>
              <w:t>TITULAR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 xml:space="preserve">REVISOR </w:t>
            </w:r>
            <w:r>
              <w:rPr>
                <w:b/>
                <w:sz w:val="18"/>
              </w:rPr>
              <w:t>TITULAR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t xml:space="preserve">REVISOR </w:t>
            </w:r>
            <w:r>
              <w:rPr>
                <w:b/>
                <w:sz w:val="18"/>
              </w:rPr>
              <w:t>TITULAR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  <w:tr w:rsidR="00752B7B" w:rsidTr="00DD3CB5">
        <w:trPr>
          <w:trHeight w:val="624"/>
        </w:trPr>
        <w:tc>
          <w:tcPr>
            <w:tcW w:w="2180" w:type="dxa"/>
            <w:vAlign w:val="center"/>
          </w:tcPr>
          <w:p w:rsidR="00752B7B" w:rsidRDefault="00752B7B" w:rsidP="00DD3CB5">
            <w:r w:rsidRPr="00752B7B">
              <w:rPr>
                <w:b/>
                <w:sz w:val="18"/>
              </w:rPr>
              <w:lastRenderedPageBreak/>
              <w:t xml:space="preserve">REVISOR </w:t>
            </w:r>
            <w:r>
              <w:rPr>
                <w:b/>
                <w:sz w:val="18"/>
              </w:rPr>
              <w:t>SUPLENTE</w:t>
            </w:r>
          </w:p>
        </w:tc>
        <w:tc>
          <w:tcPr>
            <w:tcW w:w="3490" w:type="dxa"/>
            <w:vAlign w:val="center"/>
          </w:tcPr>
          <w:p w:rsidR="00752B7B" w:rsidRDefault="00752B7B" w:rsidP="00DD3CB5"/>
        </w:tc>
        <w:tc>
          <w:tcPr>
            <w:tcW w:w="1452" w:type="dxa"/>
            <w:vAlign w:val="center"/>
          </w:tcPr>
          <w:p w:rsidR="00752B7B" w:rsidRDefault="00752B7B" w:rsidP="00DD3CB5"/>
        </w:tc>
        <w:tc>
          <w:tcPr>
            <w:tcW w:w="2410" w:type="dxa"/>
            <w:vAlign w:val="center"/>
          </w:tcPr>
          <w:p w:rsidR="00752B7B" w:rsidRDefault="00752B7B" w:rsidP="00DD3CB5"/>
        </w:tc>
      </w:tr>
    </w:tbl>
    <w:p w:rsidR="00F16634" w:rsidRPr="00F32B5A" w:rsidRDefault="00F16634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Los designados aceptan </w:t>
      </w:r>
      <w:r w:rsidR="00DD3CB5" w:rsidRPr="00F32B5A">
        <w:rPr>
          <w:lang w:val="es-AR"/>
        </w:rPr>
        <w:t xml:space="preserve">con su rúbrica </w:t>
      </w:r>
      <w:r w:rsidRPr="00F32B5A">
        <w:rPr>
          <w:lang w:val="es-AR"/>
        </w:rPr>
        <w:t xml:space="preserve">el desempeño de los cargos que respectivamente les han sido conferidos: </w:t>
      </w:r>
    </w:p>
    <w:p w:rsidR="00F16634" w:rsidRPr="00F32B5A" w:rsidRDefault="00F16634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4°) Se fija la cuota social para el socio activo en la suma de $..........y se autoriza a la Comisión Directiva, durante su mandato a elevarla, si fuera necesario, en hasta un.............%. </w:t>
      </w:r>
    </w:p>
    <w:p w:rsidR="00F16634" w:rsidRPr="00F32B5A" w:rsidRDefault="00F16634" w:rsidP="00752B7B">
      <w:pPr>
        <w:jc w:val="both"/>
        <w:rPr>
          <w:lang w:val="es-AR"/>
        </w:rPr>
      </w:pPr>
    </w:p>
    <w:p w:rsidR="00DD3CB5" w:rsidRPr="00F32B5A" w:rsidRDefault="00DD3CB5" w:rsidP="00752B7B">
      <w:pPr>
        <w:jc w:val="both"/>
        <w:rPr>
          <w:lang w:val="es-AR"/>
        </w:rPr>
      </w:pPr>
    </w:p>
    <w:p w:rsidR="00DD3CB5" w:rsidRPr="00F32B5A" w:rsidRDefault="00DD3CB5" w:rsidP="00752B7B">
      <w:pPr>
        <w:jc w:val="both"/>
        <w:rPr>
          <w:lang w:val="es-AR"/>
        </w:rPr>
      </w:pPr>
    </w:p>
    <w:p w:rsidR="00DD3CB5" w:rsidRPr="00F32B5A" w:rsidRDefault="00DD3CB5" w:rsidP="00752B7B">
      <w:pPr>
        <w:jc w:val="both"/>
        <w:rPr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32B5A" w:rsidTr="00F32B5A">
        <w:tc>
          <w:tcPr>
            <w:tcW w:w="4857" w:type="dxa"/>
            <w:vAlign w:val="center"/>
          </w:tcPr>
          <w:p w:rsidR="00F32B5A" w:rsidRDefault="00F32B5A" w:rsidP="00F32B5A">
            <w:pPr>
              <w:jc w:val="center"/>
              <w:rPr>
                <w:lang w:val="es-AR"/>
              </w:rPr>
            </w:pPr>
            <w:r w:rsidRPr="00F32B5A">
              <w:rPr>
                <w:lang w:val="es-AR"/>
              </w:rPr>
              <w:t xml:space="preserve">PRESIDENTE </w:t>
            </w:r>
          </w:p>
          <w:p w:rsidR="00F32B5A" w:rsidRDefault="00F32B5A" w:rsidP="00F32B5A">
            <w:pPr>
              <w:jc w:val="center"/>
              <w:rPr>
                <w:lang w:val="es-AR"/>
              </w:rPr>
            </w:pPr>
            <w:r w:rsidRPr="00F32B5A">
              <w:rPr>
                <w:lang w:val="es-AR"/>
              </w:rPr>
              <w:t xml:space="preserve">de </w:t>
            </w:r>
            <w:r>
              <w:rPr>
                <w:lang w:val="es-AR"/>
              </w:rPr>
              <w:t xml:space="preserve">la </w:t>
            </w:r>
            <w:r w:rsidRPr="00F32B5A">
              <w:rPr>
                <w:lang w:val="es-AR"/>
              </w:rPr>
              <w:t>Asamblea Constitutiva</w:t>
            </w:r>
          </w:p>
        </w:tc>
        <w:tc>
          <w:tcPr>
            <w:tcW w:w="4857" w:type="dxa"/>
            <w:vAlign w:val="center"/>
          </w:tcPr>
          <w:p w:rsidR="00F32B5A" w:rsidRDefault="00F32B5A" w:rsidP="00F32B5A">
            <w:pPr>
              <w:jc w:val="center"/>
              <w:rPr>
                <w:lang w:val="es-AR"/>
              </w:rPr>
            </w:pPr>
            <w:r w:rsidRPr="00F32B5A">
              <w:rPr>
                <w:lang w:val="es-AR"/>
              </w:rPr>
              <w:t xml:space="preserve">SECRETARIO </w:t>
            </w:r>
          </w:p>
          <w:p w:rsidR="00F32B5A" w:rsidRDefault="00F32B5A" w:rsidP="00F32B5A">
            <w:pPr>
              <w:jc w:val="center"/>
              <w:rPr>
                <w:lang w:val="es-AR"/>
              </w:rPr>
            </w:pPr>
            <w:bookmarkStart w:id="0" w:name="_GoBack"/>
            <w:bookmarkEnd w:id="0"/>
            <w:r w:rsidRPr="00F32B5A">
              <w:rPr>
                <w:lang w:val="es-AR"/>
              </w:rPr>
              <w:t xml:space="preserve">de </w:t>
            </w:r>
            <w:r>
              <w:rPr>
                <w:lang w:val="es-AR"/>
              </w:rPr>
              <w:t xml:space="preserve">la </w:t>
            </w:r>
            <w:r w:rsidRPr="00F32B5A">
              <w:rPr>
                <w:lang w:val="es-AR"/>
              </w:rPr>
              <w:t>Asamblea Constitutiva</w:t>
            </w:r>
          </w:p>
        </w:tc>
      </w:tr>
    </w:tbl>
    <w:p w:rsidR="00F16634" w:rsidRPr="00F32B5A" w:rsidRDefault="00F16634" w:rsidP="00752B7B">
      <w:pPr>
        <w:jc w:val="both"/>
        <w:rPr>
          <w:lang w:val="es-AR"/>
        </w:rPr>
      </w:pPr>
    </w:p>
    <w:p w:rsidR="00F16634" w:rsidRPr="00F32B5A" w:rsidRDefault="00F16634" w:rsidP="00752B7B">
      <w:pPr>
        <w:jc w:val="both"/>
        <w:rPr>
          <w:lang w:val="es-AR"/>
        </w:rPr>
      </w:pPr>
      <w:r w:rsidRPr="00F32B5A">
        <w:rPr>
          <w:lang w:val="es-AR"/>
        </w:rPr>
        <w:t xml:space="preserve">             </w:t>
      </w:r>
      <w:r w:rsidR="00F32B5A" w:rsidRPr="00F32B5A">
        <w:rPr>
          <w:lang w:val="es-AR"/>
        </w:rPr>
        <w:t xml:space="preserve">      </w:t>
      </w:r>
      <w:r w:rsidRPr="00F32B5A">
        <w:rPr>
          <w:lang w:val="es-AR"/>
        </w:rPr>
        <w:t xml:space="preserve">                  </w:t>
      </w:r>
    </w:p>
    <w:sectPr w:rsidR="00F16634" w:rsidRPr="00F32B5A" w:rsidSect="00DD3CB5">
      <w:pgSz w:w="11906" w:h="16838"/>
      <w:pgMar w:top="141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6"/>
    <w:rsid w:val="001A4D3A"/>
    <w:rsid w:val="002A5FF7"/>
    <w:rsid w:val="00314CFE"/>
    <w:rsid w:val="0043224B"/>
    <w:rsid w:val="005B34A6"/>
    <w:rsid w:val="00681957"/>
    <w:rsid w:val="00752B7B"/>
    <w:rsid w:val="008A14E3"/>
    <w:rsid w:val="008A6E45"/>
    <w:rsid w:val="00A12FD6"/>
    <w:rsid w:val="00B46C4F"/>
    <w:rsid w:val="00BC0886"/>
    <w:rsid w:val="00C3176D"/>
    <w:rsid w:val="00D25EEF"/>
    <w:rsid w:val="00D9319F"/>
    <w:rsid w:val="00DB0D92"/>
    <w:rsid w:val="00DD3CB5"/>
    <w:rsid w:val="00E21EF7"/>
    <w:rsid w:val="00E462A8"/>
    <w:rsid w:val="00EA1620"/>
    <w:rsid w:val="00ED0AB3"/>
    <w:rsid w:val="00F16634"/>
    <w:rsid w:val="00F32B5A"/>
    <w:rsid w:val="00F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Vcampos</dc:creator>
  <cp:lastModifiedBy>Antonio a. Piacquadio</cp:lastModifiedBy>
  <cp:revision>3</cp:revision>
  <dcterms:created xsi:type="dcterms:W3CDTF">2019-03-15T15:39:00Z</dcterms:created>
  <dcterms:modified xsi:type="dcterms:W3CDTF">2019-03-15T15:43:00Z</dcterms:modified>
</cp:coreProperties>
</file>